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EC7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/>
          <w:color w:val="383D49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/>
          <w:color w:val="383D49"/>
          <w:spacing w:val="0"/>
          <w:sz w:val="28"/>
          <w:szCs w:val="28"/>
          <w:bdr w:val="none" w:color="auto" w:sz="0" w:space="0"/>
        </w:rPr>
        <w:t>Features:</w:t>
      </w:r>
    </w:p>
    <w:p w14:paraId="7D5A91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·Moretop Tools produces an complete range best circular saw blades covering wood cutting, metal cutting , aluminum cutting, fire cement cutting for both tradesmen and professional users. </w:t>
      </w:r>
    </w:p>
    <w:p w14:paraId="693DC8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·Whatever blade you need, there is always a right one to match.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swald"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A73F6"/>
    <w:rsid w:val="14F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2025-01-20T01:37:00Z</dcterms:created>
  <dc:creator>雪萌^_^</dc:creator>
  <cp:lastModifiedBy>雪萌^_^</cp:lastModifiedBy>
  <dcterms:modified xsi:type="dcterms:W3CDTF">2025-01-20T01:38:35Z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9F174312A69B46C7A56775B7126A41DF_11</vt:lpwstr>
  </property>
  <property fmtid="{D5CDD505-2E9C-101B-9397-08002B2CF9AE}" pid="4" name="KSOTemplateDocerSaveRecord">
    <vt:lpwstr>eyJoZGlkIjoiNzc4M2JjMDk0ZWRkNjcxOGE4NjVjNDMwOTBlYmE1N2IiLCJ1c2VySWQiOiI3MDg1NTk1NDIifQ==</vt:lpwstr>
  </property>
</Properties>
</file>