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6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  <w:t>Features：</w:t>
      </w:r>
    </w:p>
    <w:p w14:paraId="07889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Moretop Multi-Tool Blades are designed for a multitude of DIY jobs such as sawing, cutting, scraping, shoveling, grinding or removing, residues.</w:t>
      </w:r>
    </w:p>
    <w:p w14:paraId="50056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·Our Universal Quick Fit Blades are suitable for all customers’ Oscillating Multi-Tool and make you change the blades quickly.</w:t>
      </w:r>
    </w:p>
    <w:p w14:paraId="26235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2025-01-23T10:02:06Z</dcterms:created>
  <dc:creator>祝雪萌</dc:creator>
  <cp:lastModifiedBy>雪萌^_^</cp:lastModifiedBy>
  <dcterms:modified xsi:type="dcterms:W3CDTF">2025-01-23T10:02:15Z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A32139537C89474E803FB10D80BE0FB9_12</vt:lpwstr>
  </property>
</Properties>
</file>